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C2815" w14:textId="58B5DE68" w:rsidR="003263B0" w:rsidRPr="00F75D0A" w:rsidRDefault="003263B0" w:rsidP="003263B0">
      <w:pPr>
        <w:spacing w:after="0" w:line="240" w:lineRule="auto"/>
        <w:rPr>
          <w:b/>
        </w:rPr>
      </w:pPr>
      <w:bookmarkStart w:id="0" w:name="_GoBack"/>
      <w:bookmarkEnd w:id="0"/>
      <w:r w:rsidRPr="00417A0F">
        <w:rPr>
          <w:b/>
        </w:rPr>
        <w:t>ASSESSMENT CYCLE PLAN</w:t>
      </w:r>
      <w:r w:rsidR="00932428">
        <w:rPr>
          <w:b/>
        </w:rPr>
        <w:t xml:space="preserve"> – 5 Year</w:t>
      </w:r>
      <w:r w:rsidR="0091101A">
        <w:rPr>
          <w:b/>
        </w:rPr>
        <w:t xml:space="preserve">  </w:t>
      </w:r>
      <w:r w:rsidR="00781577">
        <w:rPr>
          <w:b/>
          <w:color w:val="FF0000"/>
        </w:rPr>
        <w:t xml:space="preserve"> </w:t>
      </w:r>
      <w:r w:rsidRPr="00417A0F">
        <w:br/>
      </w:r>
      <w:r w:rsidR="00F75D0A">
        <w:rPr>
          <w:b/>
        </w:rPr>
        <w:t>STEP 1</w:t>
      </w:r>
      <w:r w:rsidR="00F75D0A" w:rsidRPr="00417A0F">
        <w:rPr>
          <w:b/>
        </w:rPr>
        <w:t>:</w:t>
      </w:r>
      <w:r w:rsidR="00F75D0A" w:rsidRPr="00417A0F">
        <w:t xml:space="preserve"> </w:t>
      </w:r>
      <w:r w:rsidR="00F75D0A">
        <w:t>Complete the program and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EF275E" w:rsidRPr="00417A0F" w14:paraId="76BEE3A5" w14:textId="77777777" w:rsidTr="00EF275E">
        <w:tc>
          <w:tcPr>
            <w:tcW w:w="10548" w:type="dxa"/>
            <w:shd w:val="pct15" w:color="auto" w:fill="auto"/>
          </w:tcPr>
          <w:p w14:paraId="5FCA80DF" w14:textId="77777777" w:rsidR="00EF275E" w:rsidRPr="00417A0F" w:rsidRDefault="00EF275E" w:rsidP="00DA75B8">
            <w:r>
              <w:t>Program:</w:t>
            </w:r>
            <w:r w:rsidRPr="00417A0F">
              <w:t xml:space="preserve"> </w:t>
            </w:r>
            <w:r w:rsidR="00CE027F">
              <w:t xml:space="preserve">Information Technology – </w:t>
            </w:r>
            <w:r w:rsidR="00DA75B8">
              <w:t>Computer Programming</w:t>
            </w:r>
            <w:r w:rsidR="00CE027F">
              <w:t xml:space="preserve"> Track</w:t>
            </w:r>
          </w:p>
        </w:tc>
      </w:tr>
      <w:tr w:rsidR="00EF275E" w:rsidRPr="00417A0F" w14:paraId="14A40F2E" w14:textId="77777777" w:rsidTr="00EF275E">
        <w:tc>
          <w:tcPr>
            <w:tcW w:w="10548" w:type="dxa"/>
          </w:tcPr>
          <w:p w14:paraId="14301BB8" w14:textId="77777777" w:rsidR="00EF275E" w:rsidRPr="00417A0F" w:rsidRDefault="00EF275E" w:rsidP="00DA75B8">
            <w:r>
              <w:t>Program level</w:t>
            </w:r>
            <w:r w:rsidRPr="00417A0F">
              <w:t>:</w:t>
            </w:r>
            <w:r>
              <w:t xml:space="preserve"> </w:t>
            </w:r>
            <w:r w:rsidR="003A1865">
              <w:t xml:space="preserve">  </w:t>
            </w:r>
            <w:r w:rsidR="00DA75B8">
              <w:t>AAS Degree</w:t>
            </w:r>
          </w:p>
        </w:tc>
      </w:tr>
      <w:tr w:rsidR="00EF275E" w:rsidRPr="00417A0F" w14:paraId="5E06E939" w14:textId="77777777" w:rsidTr="00EF275E">
        <w:tc>
          <w:tcPr>
            <w:tcW w:w="10548" w:type="dxa"/>
            <w:tcBorders>
              <w:bottom w:val="single" w:sz="4" w:space="0" w:color="auto"/>
            </w:tcBorders>
          </w:tcPr>
          <w:p w14:paraId="74E70710" w14:textId="77777777" w:rsidR="00EF275E" w:rsidRPr="00417A0F" w:rsidRDefault="00EF275E" w:rsidP="0005376A">
            <w:r>
              <w:t>Outcome type - Technical/Gen ed/Transfer</w:t>
            </w:r>
            <w:r w:rsidR="00FE616E">
              <w:t>/other</w:t>
            </w:r>
            <w:r>
              <w:t xml:space="preserve">: </w:t>
            </w:r>
            <w:r w:rsidR="00CE027F">
              <w:t xml:space="preserve"> </w:t>
            </w:r>
            <w:r w:rsidR="0005376A">
              <w:t xml:space="preserve"> Curriculum</w:t>
            </w:r>
          </w:p>
        </w:tc>
      </w:tr>
      <w:tr w:rsidR="00EF275E" w:rsidRPr="00417A0F" w14:paraId="629B9841" w14:textId="77777777" w:rsidTr="00EF275E">
        <w:tc>
          <w:tcPr>
            <w:tcW w:w="10548" w:type="dxa"/>
            <w:tcBorders>
              <w:bottom w:val="single" w:sz="4" w:space="0" w:color="auto"/>
            </w:tcBorders>
          </w:tcPr>
          <w:p w14:paraId="4A2E05A6" w14:textId="77777777" w:rsidR="00EF275E" w:rsidRDefault="00EF275E" w:rsidP="00932428">
            <w:r>
              <w:t>Date of last edit to plan</w:t>
            </w:r>
            <w:r w:rsidR="00F75D0A">
              <w:t xml:space="preserve"> and by whom (initials)</w:t>
            </w:r>
            <w:r>
              <w:t xml:space="preserve">: </w:t>
            </w:r>
            <w:r w:rsidR="00F75D0A">
              <w:t xml:space="preserve"> </w:t>
            </w:r>
            <w:r w:rsidR="00DA75B8">
              <w:t>12/6/18 KL</w:t>
            </w:r>
          </w:p>
        </w:tc>
      </w:tr>
    </w:tbl>
    <w:tbl>
      <w:tblPr>
        <w:tblStyle w:val="TableGrid"/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3014"/>
        <w:gridCol w:w="7344"/>
      </w:tblGrid>
      <w:tr w:rsidR="00EF275E" w:rsidRPr="00417A0F" w14:paraId="2D60047B" w14:textId="77777777" w:rsidTr="00EF275E">
        <w:tc>
          <w:tcPr>
            <w:tcW w:w="3078" w:type="dxa"/>
            <w:shd w:val="pct15" w:color="auto" w:fill="auto"/>
          </w:tcPr>
          <w:p w14:paraId="062CE57C" w14:textId="77777777" w:rsidR="00EF275E" w:rsidRPr="00417A0F" w:rsidRDefault="00EF275E" w:rsidP="00EF275E">
            <w:pPr>
              <w:rPr>
                <w:rFonts w:eastAsia="Calibri" w:cs="Times New Roman"/>
              </w:rPr>
            </w:pPr>
            <w:r w:rsidRPr="00417A0F">
              <w:rPr>
                <w:rFonts w:eastAsia="Calibri" w:cs="Times New Roman"/>
              </w:rPr>
              <w:t>Contact Person (email and phone):</w:t>
            </w:r>
          </w:p>
        </w:tc>
        <w:tc>
          <w:tcPr>
            <w:tcW w:w="7506" w:type="dxa"/>
          </w:tcPr>
          <w:p w14:paraId="036C80CB" w14:textId="77777777" w:rsidR="00F37370" w:rsidRDefault="00DA75B8" w:rsidP="00EF275E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James Carrier (</w:t>
            </w:r>
            <w:hyperlink r:id="rId7" w:history="1">
              <w:r w:rsidRPr="00C52E3B">
                <w:rPr>
                  <w:rStyle w:val="Hyperlink"/>
                  <w:rFonts w:eastAsia="Calibri" w:cs="Times New Roman"/>
                  <w:b/>
                </w:rPr>
                <w:t>jacarrier@gtcc.edu</w:t>
              </w:r>
            </w:hyperlink>
            <w:r>
              <w:rPr>
                <w:rFonts w:eastAsia="Calibri" w:cs="Times New Roman"/>
                <w:b/>
              </w:rPr>
              <w:t xml:space="preserve"> Ext 50078)</w:t>
            </w:r>
          </w:p>
          <w:p w14:paraId="7495AECE" w14:textId="77777777" w:rsidR="00DA75B8" w:rsidRPr="00417A0F" w:rsidRDefault="00DA75B8" w:rsidP="00EF275E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Rebecca Halsey (</w:t>
            </w:r>
            <w:hyperlink r:id="rId8" w:history="1">
              <w:r w:rsidRPr="00C52E3B">
                <w:rPr>
                  <w:rStyle w:val="Hyperlink"/>
                  <w:rFonts w:eastAsia="Calibri" w:cs="Times New Roman"/>
                  <w:b/>
                </w:rPr>
                <w:t>rwhalsey@gtcc.edu</w:t>
              </w:r>
            </w:hyperlink>
            <w:r>
              <w:rPr>
                <w:rFonts w:eastAsia="Calibri" w:cs="Times New Roman"/>
                <w:b/>
              </w:rPr>
              <w:t xml:space="preserve"> Ext 50239)</w:t>
            </w:r>
          </w:p>
        </w:tc>
      </w:tr>
    </w:tbl>
    <w:p w14:paraId="5798AF09" w14:textId="77777777" w:rsidR="003263B0" w:rsidRPr="00417A0F" w:rsidRDefault="003263B0" w:rsidP="003263B0">
      <w:pPr>
        <w:spacing w:after="0" w:line="240" w:lineRule="auto"/>
      </w:pPr>
    </w:p>
    <w:p w14:paraId="177FC9A2" w14:textId="77777777" w:rsidR="003263B0" w:rsidRPr="00417A0F" w:rsidRDefault="003263B0" w:rsidP="003263B0">
      <w:pPr>
        <w:spacing w:after="0" w:line="240" w:lineRule="auto"/>
        <w:rPr>
          <w:b/>
        </w:rPr>
      </w:pPr>
      <w:r w:rsidRPr="00417A0F">
        <w:rPr>
          <w:b/>
        </w:rPr>
        <w:t>STEP 2:</w:t>
      </w:r>
      <w:r w:rsidRPr="00417A0F">
        <w:t xml:space="preserve"> List the exit OUTCOMES for the area identified above: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9715"/>
      </w:tblGrid>
      <w:tr w:rsidR="003263B0" w:rsidRPr="00417A0F" w14:paraId="5288B3AD" w14:textId="77777777" w:rsidTr="00D03E29">
        <w:tc>
          <w:tcPr>
            <w:tcW w:w="643" w:type="dxa"/>
            <w:shd w:val="pct15" w:color="auto" w:fill="auto"/>
          </w:tcPr>
          <w:p w14:paraId="1C670BC5" w14:textId="77777777" w:rsidR="003263B0" w:rsidRPr="00417A0F" w:rsidRDefault="003263B0" w:rsidP="00F11255">
            <w:r w:rsidRPr="00417A0F">
              <w:t>#1</w:t>
            </w:r>
          </w:p>
        </w:tc>
        <w:tc>
          <w:tcPr>
            <w:tcW w:w="9715" w:type="dxa"/>
          </w:tcPr>
          <w:p w14:paraId="383B35B8" w14:textId="77777777" w:rsidR="003263B0" w:rsidRPr="0045670D" w:rsidRDefault="00DA75B8" w:rsidP="00F11255">
            <w:r>
              <w:t>Analyze a problem using the Software Development Life Cycle</w:t>
            </w:r>
          </w:p>
        </w:tc>
      </w:tr>
      <w:tr w:rsidR="003263B0" w:rsidRPr="00417A0F" w14:paraId="1D9F683E" w14:textId="77777777" w:rsidTr="00D03E29">
        <w:tc>
          <w:tcPr>
            <w:tcW w:w="643" w:type="dxa"/>
            <w:shd w:val="pct15" w:color="auto" w:fill="auto"/>
          </w:tcPr>
          <w:p w14:paraId="6161D9E6" w14:textId="77777777" w:rsidR="003263B0" w:rsidRPr="00417A0F" w:rsidRDefault="003263B0" w:rsidP="00F11255">
            <w:r w:rsidRPr="00417A0F">
              <w:t>#2</w:t>
            </w:r>
          </w:p>
        </w:tc>
        <w:tc>
          <w:tcPr>
            <w:tcW w:w="9715" w:type="dxa"/>
          </w:tcPr>
          <w:p w14:paraId="01F13589" w14:textId="77777777" w:rsidR="003263B0" w:rsidRPr="0045670D" w:rsidRDefault="00DA75B8" w:rsidP="00F11255">
            <w:r>
              <w:t>Provide a coding solution for a program to meet end-user specifications</w:t>
            </w:r>
          </w:p>
        </w:tc>
      </w:tr>
      <w:tr w:rsidR="003263B0" w:rsidRPr="00417A0F" w14:paraId="7223B2FC" w14:textId="77777777" w:rsidTr="00D03E29">
        <w:tc>
          <w:tcPr>
            <w:tcW w:w="643" w:type="dxa"/>
            <w:shd w:val="pct15" w:color="auto" w:fill="auto"/>
          </w:tcPr>
          <w:p w14:paraId="076ED118" w14:textId="77777777" w:rsidR="003263B0" w:rsidRPr="00417A0F" w:rsidRDefault="003263B0" w:rsidP="00F11255">
            <w:r w:rsidRPr="00417A0F">
              <w:t>#3</w:t>
            </w:r>
          </w:p>
        </w:tc>
        <w:tc>
          <w:tcPr>
            <w:tcW w:w="9715" w:type="dxa"/>
          </w:tcPr>
          <w:p w14:paraId="41584389" w14:textId="77777777" w:rsidR="003263B0" w:rsidRPr="0045670D" w:rsidRDefault="00DA75B8" w:rsidP="00E022CD">
            <w:r>
              <w:t>Develop a program that integrates with a relational database</w:t>
            </w:r>
          </w:p>
        </w:tc>
      </w:tr>
      <w:tr w:rsidR="003263B0" w:rsidRPr="00417A0F" w14:paraId="7A55174F" w14:textId="77777777" w:rsidTr="00D03E29">
        <w:tc>
          <w:tcPr>
            <w:tcW w:w="643" w:type="dxa"/>
            <w:shd w:val="pct15" w:color="auto" w:fill="auto"/>
          </w:tcPr>
          <w:p w14:paraId="5E96740B" w14:textId="77777777" w:rsidR="003263B0" w:rsidRPr="00417A0F" w:rsidRDefault="003263B0" w:rsidP="00F11255">
            <w:r w:rsidRPr="00417A0F">
              <w:t>#4</w:t>
            </w:r>
          </w:p>
        </w:tc>
        <w:tc>
          <w:tcPr>
            <w:tcW w:w="9715" w:type="dxa"/>
          </w:tcPr>
          <w:p w14:paraId="4CEEA5A2" w14:textId="77777777" w:rsidR="003263B0" w:rsidRPr="0045670D" w:rsidRDefault="00DA75B8" w:rsidP="00F11255">
            <w:r>
              <w:t>Develop a program that incorporates Object-Oriented programming methodologies</w:t>
            </w:r>
          </w:p>
        </w:tc>
      </w:tr>
      <w:tr w:rsidR="003263B0" w:rsidRPr="00417A0F" w14:paraId="07EA3B24" w14:textId="77777777" w:rsidTr="00D03E29">
        <w:tc>
          <w:tcPr>
            <w:tcW w:w="643" w:type="dxa"/>
            <w:shd w:val="pct15" w:color="auto" w:fill="auto"/>
          </w:tcPr>
          <w:p w14:paraId="2D6C1B46" w14:textId="77777777" w:rsidR="003263B0" w:rsidRPr="00417A0F" w:rsidRDefault="003263B0" w:rsidP="00F11255">
            <w:r w:rsidRPr="00417A0F">
              <w:t>#5</w:t>
            </w:r>
          </w:p>
        </w:tc>
        <w:tc>
          <w:tcPr>
            <w:tcW w:w="9715" w:type="dxa"/>
          </w:tcPr>
          <w:p w14:paraId="275F23B9" w14:textId="77777777" w:rsidR="003263B0" w:rsidRPr="0045670D" w:rsidRDefault="00DA75B8" w:rsidP="00F11255">
            <w:r>
              <w:t>Identify inefficiencies in programming practices</w:t>
            </w:r>
          </w:p>
        </w:tc>
      </w:tr>
      <w:tr w:rsidR="00DA75B8" w:rsidRPr="00417A0F" w14:paraId="0F2BB57D" w14:textId="77777777" w:rsidTr="00D03E29">
        <w:tc>
          <w:tcPr>
            <w:tcW w:w="643" w:type="dxa"/>
            <w:shd w:val="pct15" w:color="auto" w:fill="auto"/>
          </w:tcPr>
          <w:p w14:paraId="3FEB79C4" w14:textId="77777777" w:rsidR="00DA75B8" w:rsidRPr="00417A0F" w:rsidRDefault="00DA75B8" w:rsidP="00F11255">
            <w:r>
              <w:t>#6</w:t>
            </w:r>
          </w:p>
        </w:tc>
        <w:tc>
          <w:tcPr>
            <w:tcW w:w="9715" w:type="dxa"/>
          </w:tcPr>
          <w:p w14:paraId="47AB3C0E" w14:textId="77777777" w:rsidR="00DA75B8" w:rsidRDefault="00DA75B8" w:rsidP="00F11255">
            <w:r>
              <w:t>Select an appropriate programming language to most effectively meet project requirements</w:t>
            </w:r>
          </w:p>
        </w:tc>
      </w:tr>
      <w:tr w:rsidR="00DA75B8" w:rsidRPr="00417A0F" w14:paraId="28F8A4AF" w14:textId="77777777" w:rsidTr="00D03E29">
        <w:tc>
          <w:tcPr>
            <w:tcW w:w="643" w:type="dxa"/>
            <w:shd w:val="pct15" w:color="auto" w:fill="auto"/>
          </w:tcPr>
          <w:p w14:paraId="1ADE2C11" w14:textId="77777777" w:rsidR="00DA75B8" w:rsidRPr="00417A0F" w:rsidRDefault="00DA75B8" w:rsidP="00F11255">
            <w:r>
              <w:t>#7</w:t>
            </w:r>
          </w:p>
        </w:tc>
        <w:tc>
          <w:tcPr>
            <w:tcW w:w="9715" w:type="dxa"/>
          </w:tcPr>
          <w:p w14:paraId="584D4FBB" w14:textId="77777777" w:rsidR="00DA75B8" w:rsidRDefault="00DA75B8" w:rsidP="00F11255">
            <w:r>
              <w:t>Examine emerging technologies within the programming industry</w:t>
            </w:r>
          </w:p>
        </w:tc>
      </w:tr>
    </w:tbl>
    <w:p w14:paraId="65D288B1" w14:textId="77777777" w:rsidR="003263B0" w:rsidRPr="00417A0F" w:rsidRDefault="003263B0" w:rsidP="003263B0">
      <w:pPr>
        <w:spacing w:after="0" w:line="240" w:lineRule="auto"/>
        <w:rPr>
          <w:b/>
        </w:rPr>
      </w:pPr>
    </w:p>
    <w:p w14:paraId="58D2D434" w14:textId="77777777" w:rsidR="003263B0" w:rsidRPr="00417A0F" w:rsidRDefault="003263B0" w:rsidP="003263B0">
      <w:pPr>
        <w:spacing w:after="0" w:line="240" w:lineRule="auto"/>
        <w:rPr>
          <w:b/>
        </w:rPr>
      </w:pPr>
      <w:r w:rsidRPr="00417A0F">
        <w:rPr>
          <w:b/>
        </w:rPr>
        <w:t xml:space="preserve">STEP 3: </w:t>
      </w:r>
      <w:r w:rsidRPr="00417A0F">
        <w:t xml:space="preserve">Prepare the </w:t>
      </w:r>
      <w:r w:rsidR="00F75D0A">
        <w:t xml:space="preserve">timeline </w:t>
      </w:r>
      <w:r w:rsidRPr="00417A0F">
        <w:t>for the outcomes listed above:</w:t>
      </w:r>
    </w:p>
    <w:tbl>
      <w:tblPr>
        <w:tblStyle w:val="TableGrid"/>
        <w:tblW w:w="10453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038"/>
        <w:gridCol w:w="1329"/>
        <w:gridCol w:w="1890"/>
        <w:gridCol w:w="2268"/>
        <w:gridCol w:w="2133"/>
        <w:gridCol w:w="1795"/>
      </w:tblGrid>
      <w:tr w:rsidR="003263B0" w:rsidRPr="00D30710" w14:paraId="66698883" w14:textId="77777777" w:rsidTr="00D30710">
        <w:tc>
          <w:tcPr>
            <w:tcW w:w="1038" w:type="dxa"/>
            <w:shd w:val="pct15" w:color="auto" w:fill="auto"/>
          </w:tcPr>
          <w:p w14:paraId="2B23A9EE" w14:textId="77777777" w:rsidR="003263B0" w:rsidRPr="00D30710" w:rsidRDefault="003263B0" w:rsidP="00F11255">
            <w:pPr>
              <w:jc w:val="center"/>
              <w:rPr>
                <w:sz w:val="20"/>
                <w:szCs w:val="20"/>
              </w:rPr>
            </w:pPr>
            <w:r w:rsidRPr="00D30710">
              <w:rPr>
                <w:sz w:val="20"/>
                <w:szCs w:val="20"/>
              </w:rPr>
              <w:t>Outcome</w:t>
            </w:r>
          </w:p>
          <w:p w14:paraId="123ADD8A" w14:textId="77777777" w:rsidR="003263B0" w:rsidRPr="00D30710" w:rsidRDefault="003263B0" w:rsidP="00417A0F">
            <w:pPr>
              <w:jc w:val="center"/>
              <w:rPr>
                <w:sz w:val="20"/>
                <w:szCs w:val="20"/>
              </w:rPr>
            </w:pPr>
            <w:r w:rsidRPr="00D30710">
              <w:rPr>
                <w:sz w:val="20"/>
                <w:szCs w:val="20"/>
              </w:rPr>
              <w:t>A</w:t>
            </w:r>
            <w:r w:rsidR="00417A0F" w:rsidRPr="00D30710">
              <w:rPr>
                <w:sz w:val="20"/>
                <w:szCs w:val="20"/>
              </w:rPr>
              <w:t>ssessed</w:t>
            </w:r>
          </w:p>
        </w:tc>
        <w:tc>
          <w:tcPr>
            <w:tcW w:w="1329" w:type="dxa"/>
            <w:shd w:val="pct15" w:color="auto" w:fill="auto"/>
          </w:tcPr>
          <w:p w14:paraId="7751B4F2" w14:textId="77777777" w:rsidR="003263B0" w:rsidRPr="00D30710" w:rsidRDefault="003263B0" w:rsidP="00F11255">
            <w:pPr>
              <w:jc w:val="center"/>
              <w:rPr>
                <w:sz w:val="20"/>
                <w:szCs w:val="20"/>
              </w:rPr>
            </w:pPr>
            <w:r w:rsidRPr="00D30710">
              <w:rPr>
                <w:sz w:val="20"/>
                <w:szCs w:val="20"/>
              </w:rPr>
              <w:t>Assessment Year</w:t>
            </w:r>
            <w:r w:rsidR="00FE616E" w:rsidRPr="00D30710">
              <w:rPr>
                <w:sz w:val="20"/>
                <w:szCs w:val="20"/>
              </w:rPr>
              <w:t xml:space="preserve"> and type</w:t>
            </w:r>
          </w:p>
        </w:tc>
        <w:tc>
          <w:tcPr>
            <w:tcW w:w="1890" w:type="dxa"/>
            <w:shd w:val="pct15" w:color="auto" w:fill="auto"/>
          </w:tcPr>
          <w:p w14:paraId="1497A280" w14:textId="77777777" w:rsidR="003263B0" w:rsidRPr="00D30710" w:rsidRDefault="003263B0" w:rsidP="00F11255">
            <w:pPr>
              <w:jc w:val="center"/>
              <w:rPr>
                <w:sz w:val="20"/>
                <w:szCs w:val="20"/>
              </w:rPr>
            </w:pPr>
            <w:r w:rsidRPr="00D30710">
              <w:rPr>
                <w:sz w:val="20"/>
                <w:szCs w:val="20"/>
              </w:rPr>
              <w:t>Classes/Cohorts Assessed</w:t>
            </w:r>
            <w:r w:rsidR="00FE616E" w:rsidRPr="00D30710">
              <w:rPr>
                <w:sz w:val="20"/>
                <w:szCs w:val="20"/>
              </w:rPr>
              <w:t xml:space="preserve"> and semester</w:t>
            </w:r>
          </w:p>
        </w:tc>
        <w:tc>
          <w:tcPr>
            <w:tcW w:w="2268" w:type="dxa"/>
            <w:shd w:val="pct15" w:color="auto" w:fill="auto"/>
          </w:tcPr>
          <w:p w14:paraId="1841C246" w14:textId="77777777" w:rsidR="003263B0" w:rsidRPr="00D30710" w:rsidRDefault="00080270" w:rsidP="00F11255">
            <w:pPr>
              <w:jc w:val="center"/>
              <w:rPr>
                <w:sz w:val="20"/>
                <w:szCs w:val="20"/>
              </w:rPr>
            </w:pPr>
            <w:r w:rsidRPr="00D30710">
              <w:rPr>
                <w:sz w:val="20"/>
                <w:szCs w:val="20"/>
              </w:rPr>
              <w:t>Proficiency target level</w:t>
            </w:r>
          </w:p>
        </w:tc>
        <w:tc>
          <w:tcPr>
            <w:tcW w:w="2133" w:type="dxa"/>
            <w:shd w:val="pct15" w:color="auto" w:fill="auto"/>
          </w:tcPr>
          <w:p w14:paraId="2DC6ACA1" w14:textId="77777777" w:rsidR="003263B0" w:rsidRPr="00D30710" w:rsidRDefault="003263B0" w:rsidP="00F11255">
            <w:pPr>
              <w:jc w:val="center"/>
              <w:rPr>
                <w:sz w:val="20"/>
                <w:szCs w:val="20"/>
              </w:rPr>
            </w:pPr>
            <w:r w:rsidRPr="00D30710">
              <w:rPr>
                <w:sz w:val="20"/>
                <w:szCs w:val="20"/>
              </w:rPr>
              <w:t>Measurement Tool(s)</w:t>
            </w:r>
          </w:p>
        </w:tc>
        <w:tc>
          <w:tcPr>
            <w:tcW w:w="1795" w:type="dxa"/>
            <w:shd w:val="pct15" w:color="auto" w:fill="auto"/>
          </w:tcPr>
          <w:p w14:paraId="39D974FB" w14:textId="77777777" w:rsidR="003263B0" w:rsidRPr="00D30710" w:rsidRDefault="003263B0" w:rsidP="00F11255">
            <w:pPr>
              <w:jc w:val="center"/>
              <w:rPr>
                <w:sz w:val="20"/>
                <w:szCs w:val="20"/>
              </w:rPr>
            </w:pPr>
            <w:r w:rsidRPr="00D30710">
              <w:rPr>
                <w:sz w:val="20"/>
                <w:szCs w:val="20"/>
              </w:rPr>
              <w:t>Person(s) Responsible</w:t>
            </w:r>
          </w:p>
        </w:tc>
      </w:tr>
      <w:tr w:rsidR="00F75D0A" w:rsidRPr="00D30710" w14:paraId="3544CB5E" w14:textId="77777777" w:rsidTr="00D30710">
        <w:tc>
          <w:tcPr>
            <w:tcW w:w="1038" w:type="dxa"/>
          </w:tcPr>
          <w:p w14:paraId="79A706CB" w14:textId="77777777" w:rsidR="00F75D0A" w:rsidRPr="00D30710" w:rsidRDefault="00530ACF" w:rsidP="00F75D0A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29" w:type="dxa"/>
          </w:tcPr>
          <w:p w14:paraId="17BC8798" w14:textId="77777777" w:rsidR="00F75D0A" w:rsidRPr="00D30710" w:rsidRDefault="003A1865" w:rsidP="00F75D0A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201</w:t>
            </w:r>
            <w:r w:rsidR="00DA75B8" w:rsidRPr="00D30710">
              <w:rPr>
                <w:b/>
                <w:sz w:val="20"/>
                <w:szCs w:val="20"/>
              </w:rPr>
              <w:t>9</w:t>
            </w:r>
            <w:r w:rsidRPr="00D30710">
              <w:rPr>
                <w:b/>
                <w:sz w:val="20"/>
                <w:szCs w:val="20"/>
              </w:rPr>
              <w:t>-</w:t>
            </w:r>
            <w:r w:rsidR="00DA75B8" w:rsidRPr="00D30710">
              <w:rPr>
                <w:b/>
                <w:sz w:val="20"/>
                <w:szCs w:val="20"/>
              </w:rPr>
              <w:t>20</w:t>
            </w:r>
          </w:p>
          <w:p w14:paraId="36AA90C9" w14:textId="77777777" w:rsidR="003A1865" w:rsidRPr="00D30710" w:rsidRDefault="003A1865" w:rsidP="00F75D0A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Measure</w:t>
            </w:r>
          </w:p>
          <w:p w14:paraId="48813C32" w14:textId="77777777" w:rsidR="003A1865" w:rsidRPr="00D30710" w:rsidRDefault="00DA75B8" w:rsidP="00F75D0A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2020</w:t>
            </w:r>
            <w:r w:rsidR="003A1865" w:rsidRPr="00D30710">
              <w:rPr>
                <w:b/>
                <w:sz w:val="20"/>
                <w:szCs w:val="20"/>
              </w:rPr>
              <w:t>-</w:t>
            </w:r>
            <w:r w:rsidRPr="00D30710">
              <w:rPr>
                <w:b/>
                <w:sz w:val="20"/>
                <w:szCs w:val="20"/>
              </w:rPr>
              <w:t>21</w:t>
            </w:r>
          </w:p>
          <w:p w14:paraId="20EF2774" w14:textId="77777777" w:rsidR="003A1865" w:rsidRPr="00D30710" w:rsidRDefault="003A1865" w:rsidP="00F75D0A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Act</w:t>
            </w:r>
          </w:p>
        </w:tc>
        <w:tc>
          <w:tcPr>
            <w:tcW w:w="1890" w:type="dxa"/>
          </w:tcPr>
          <w:p w14:paraId="11C94617" w14:textId="77777777" w:rsidR="00F75D0A" w:rsidRPr="00D30710" w:rsidRDefault="00DA75B8" w:rsidP="00721F9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CIS-115FA</w:t>
            </w:r>
          </w:p>
        </w:tc>
        <w:tc>
          <w:tcPr>
            <w:tcW w:w="2268" w:type="dxa"/>
          </w:tcPr>
          <w:p w14:paraId="719295A0" w14:textId="77777777" w:rsidR="00F75D0A" w:rsidRPr="00D30710" w:rsidRDefault="00D30710" w:rsidP="00F75D0A">
            <w:pPr>
              <w:rPr>
                <w:sz w:val="20"/>
                <w:szCs w:val="20"/>
              </w:rPr>
            </w:pPr>
            <w:r w:rsidRPr="00D30710">
              <w:rPr>
                <w:rFonts w:ascii="Calibri" w:eastAsia="Calibri" w:hAnsi="Calibri" w:cs="Times New Roman"/>
                <w:sz w:val="20"/>
                <w:szCs w:val="20"/>
              </w:rPr>
              <w:t>Earned grade of 70% or higher</w:t>
            </w:r>
          </w:p>
        </w:tc>
        <w:tc>
          <w:tcPr>
            <w:tcW w:w="2133" w:type="dxa"/>
          </w:tcPr>
          <w:p w14:paraId="1F8320F3" w14:textId="77777777" w:rsidR="00080270" w:rsidRPr="00B470DF" w:rsidRDefault="002E1C7E" w:rsidP="00F75D0A">
            <w:pPr>
              <w:rPr>
                <w:sz w:val="20"/>
                <w:szCs w:val="20"/>
              </w:rPr>
            </w:pPr>
            <w:r w:rsidRPr="00B470DF">
              <w:rPr>
                <w:rFonts w:ascii="Calibri" w:eastAsia="Calibri" w:hAnsi="Calibri" w:cs="Times New Roman"/>
                <w:sz w:val="20"/>
                <w:szCs w:val="20"/>
              </w:rPr>
              <w:t>Final Project Part 1</w:t>
            </w:r>
          </w:p>
        </w:tc>
        <w:tc>
          <w:tcPr>
            <w:tcW w:w="1795" w:type="dxa"/>
          </w:tcPr>
          <w:p w14:paraId="0493CDA4" w14:textId="77777777" w:rsidR="00F75D0A" w:rsidRPr="00D30710" w:rsidRDefault="00D30710" w:rsidP="00F75D0A">
            <w:pPr>
              <w:rPr>
                <w:sz w:val="20"/>
                <w:szCs w:val="20"/>
              </w:rPr>
            </w:pPr>
            <w:r w:rsidRPr="00D30710">
              <w:rPr>
                <w:sz w:val="20"/>
                <w:szCs w:val="20"/>
              </w:rPr>
              <w:t>James Carrier</w:t>
            </w:r>
          </w:p>
        </w:tc>
      </w:tr>
      <w:tr w:rsidR="00D30710" w:rsidRPr="00D30710" w14:paraId="392200BA" w14:textId="77777777" w:rsidTr="00D30710">
        <w:tc>
          <w:tcPr>
            <w:tcW w:w="1038" w:type="dxa"/>
          </w:tcPr>
          <w:p w14:paraId="2B3AB73B" w14:textId="77777777" w:rsidR="00D30710" w:rsidRPr="00D30710" w:rsidRDefault="00D30710" w:rsidP="00D3071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29" w:type="dxa"/>
          </w:tcPr>
          <w:p w14:paraId="0694235C" w14:textId="77777777" w:rsidR="00D30710" w:rsidRPr="00D30710" w:rsidRDefault="00D30710" w:rsidP="00D3071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2019-20</w:t>
            </w:r>
          </w:p>
          <w:p w14:paraId="7C1D3A7D" w14:textId="77777777" w:rsidR="00D30710" w:rsidRPr="00D30710" w:rsidRDefault="00D30710" w:rsidP="00D3071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Measure</w:t>
            </w:r>
          </w:p>
          <w:p w14:paraId="0859C4D9" w14:textId="77777777" w:rsidR="00D30710" w:rsidRPr="00D30710" w:rsidRDefault="00D30710" w:rsidP="00D3071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2020-21</w:t>
            </w:r>
          </w:p>
          <w:p w14:paraId="76E180FC" w14:textId="77777777" w:rsidR="00D30710" w:rsidRPr="00D30710" w:rsidRDefault="00D30710" w:rsidP="00D3071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Act</w:t>
            </w:r>
          </w:p>
        </w:tc>
        <w:tc>
          <w:tcPr>
            <w:tcW w:w="1890" w:type="dxa"/>
          </w:tcPr>
          <w:p w14:paraId="441E40AD" w14:textId="77777777" w:rsidR="00D30710" w:rsidRPr="00D30710" w:rsidRDefault="00D30710" w:rsidP="00D3071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CIS-115FA</w:t>
            </w:r>
          </w:p>
        </w:tc>
        <w:tc>
          <w:tcPr>
            <w:tcW w:w="2268" w:type="dxa"/>
          </w:tcPr>
          <w:p w14:paraId="57A413DF" w14:textId="77777777" w:rsidR="00D30710" w:rsidRPr="00D30710" w:rsidRDefault="00D30710" w:rsidP="00D30710">
            <w:pPr>
              <w:rPr>
                <w:sz w:val="20"/>
                <w:szCs w:val="20"/>
              </w:rPr>
            </w:pPr>
            <w:r w:rsidRPr="00D30710">
              <w:rPr>
                <w:rFonts w:ascii="Calibri" w:eastAsia="Calibri" w:hAnsi="Calibri" w:cs="Times New Roman"/>
                <w:sz w:val="20"/>
                <w:szCs w:val="20"/>
              </w:rPr>
              <w:t>Earned grade of 70% or higher</w:t>
            </w:r>
          </w:p>
        </w:tc>
        <w:tc>
          <w:tcPr>
            <w:tcW w:w="2133" w:type="dxa"/>
          </w:tcPr>
          <w:p w14:paraId="4C9B48D9" w14:textId="77777777" w:rsidR="00D30710" w:rsidRPr="00B470DF" w:rsidRDefault="002E1C7E" w:rsidP="00D30710">
            <w:pPr>
              <w:rPr>
                <w:sz w:val="20"/>
                <w:szCs w:val="20"/>
              </w:rPr>
            </w:pPr>
            <w:r w:rsidRPr="00B470DF">
              <w:rPr>
                <w:rFonts w:ascii="Calibri" w:eastAsia="Calibri" w:hAnsi="Calibri" w:cs="Times New Roman"/>
                <w:sz w:val="20"/>
                <w:szCs w:val="20"/>
              </w:rPr>
              <w:t>Final Project Part 1</w:t>
            </w:r>
          </w:p>
        </w:tc>
        <w:tc>
          <w:tcPr>
            <w:tcW w:w="1795" w:type="dxa"/>
          </w:tcPr>
          <w:p w14:paraId="7C4689D1" w14:textId="77777777" w:rsidR="00D30710" w:rsidRPr="00D30710" w:rsidRDefault="00D30710" w:rsidP="00D30710">
            <w:pPr>
              <w:rPr>
                <w:sz w:val="20"/>
                <w:szCs w:val="20"/>
              </w:rPr>
            </w:pPr>
            <w:r w:rsidRPr="00D30710">
              <w:rPr>
                <w:sz w:val="20"/>
                <w:szCs w:val="20"/>
              </w:rPr>
              <w:t>James Carrier</w:t>
            </w:r>
          </w:p>
        </w:tc>
      </w:tr>
      <w:tr w:rsidR="00D30710" w:rsidRPr="00D30710" w14:paraId="08D3B97A" w14:textId="77777777" w:rsidTr="00D30710">
        <w:tc>
          <w:tcPr>
            <w:tcW w:w="1038" w:type="dxa"/>
          </w:tcPr>
          <w:p w14:paraId="6882A554" w14:textId="77777777" w:rsidR="00D30710" w:rsidRPr="00D30710" w:rsidRDefault="00D30710" w:rsidP="00D3071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29" w:type="dxa"/>
          </w:tcPr>
          <w:p w14:paraId="770D6579" w14:textId="77777777" w:rsidR="00D30710" w:rsidRPr="00D30710" w:rsidRDefault="00D30710" w:rsidP="00D3071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 xml:space="preserve">2020-21 </w:t>
            </w:r>
          </w:p>
          <w:p w14:paraId="57FACA9E" w14:textId="77777777" w:rsidR="00D30710" w:rsidRPr="00D30710" w:rsidRDefault="00D30710" w:rsidP="00D3071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Measure</w:t>
            </w:r>
          </w:p>
          <w:p w14:paraId="4B3BEC62" w14:textId="77777777" w:rsidR="00D30710" w:rsidRPr="00D30710" w:rsidRDefault="00D30710" w:rsidP="00D3071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2021-22</w:t>
            </w:r>
          </w:p>
          <w:p w14:paraId="54E85566" w14:textId="77777777" w:rsidR="00D30710" w:rsidRPr="00D30710" w:rsidRDefault="00D30710" w:rsidP="00D3071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Act</w:t>
            </w:r>
          </w:p>
        </w:tc>
        <w:tc>
          <w:tcPr>
            <w:tcW w:w="1890" w:type="dxa"/>
          </w:tcPr>
          <w:p w14:paraId="7021162C" w14:textId="77777777" w:rsidR="00D30710" w:rsidRPr="00D30710" w:rsidRDefault="00853BDB" w:rsidP="00D307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CSC-251FA</w:t>
            </w:r>
          </w:p>
        </w:tc>
        <w:tc>
          <w:tcPr>
            <w:tcW w:w="2268" w:type="dxa"/>
          </w:tcPr>
          <w:p w14:paraId="405C9A4F" w14:textId="77777777" w:rsidR="00D30710" w:rsidRPr="00D30710" w:rsidRDefault="00D30710" w:rsidP="00D30710">
            <w:pPr>
              <w:rPr>
                <w:sz w:val="20"/>
                <w:szCs w:val="20"/>
              </w:rPr>
            </w:pPr>
            <w:r w:rsidRPr="00D30710">
              <w:rPr>
                <w:rFonts w:ascii="Calibri" w:eastAsia="Calibri" w:hAnsi="Calibri" w:cs="Times New Roman"/>
                <w:sz w:val="20"/>
                <w:szCs w:val="20"/>
              </w:rPr>
              <w:t>Earned grade of 70% or higher</w:t>
            </w:r>
          </w:p>
        </w:tc>
        <w:tc>
          <w:tcPr>
            <w:tcW w:w="2133" w:type="dxa"/>
          </w:tcPr>
          <w:p w14:paraId="3B989A26" w14:textId="51846072" w:rsidR="00D30710" w:rsidRPr="00B470DF" w:rsidRDefault="000A16FD" w:rsidP="00D30710">
            <w:pPr>
              <w:rPr>
                <w:sz w:val="20"/>
                <w:szCs w:val="20"/>
              </w:rPr>
            </w:pPr>
            <w:r w:rsidRPr="00B470DF">
              <w:rPr>
                <w:rFonts w:ascii="Calibri" w:eastAsia="Calibri" w:hAnsi="Calibri" w:cs="Times New Roman"/>
                <w:sz w:val="20"/>
                <w:szCs w:val="20"/>
              </w:rPr>
              <w:t>Final Project Phase 2</w:t>
            </w:r>
          </w:p>
        </w:tc>
        <w:tc>
          <w:tcPr>
            <w:tcW w:w="1795" w:type="dxa"/>
          </w:tcPr>
          <w:p w14:paraId="685E6849" w14:textId="77777777" w:rsidR="00D30710" w:rsidRPr="00D30710" w:rsidRDefault="00853BDB" w:rsidP="00D30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Rebecca Halsey</w:t>
            </w:r>
          </w:p>
        </w:tc>
      </w:tr>
      <w:tr w:rsidR="00D30710" w:rsidRPr="00D30710" w14:paraId="311166AF" w14:textId="77777777" w:rsidTr="00D30710">
        <w:tc>
          <w:tcPr>
            <w:tcW w:w="1038" w:type="dxa"/>
          </w:tcPr>
          <w:p w14:paraId="3D7F2196" w14:textId="77777777" w:rsidR="00D30710" w:rsidRPr="00D30710" w:rsidRDefault="00D30710" w:rsidP="00D3071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29" w:type="dxa"/>
          </w:tcPr>
          <w:p w14:paraId="51384E09" w14:textId="77777777" w:rsidR="00D30710" w:rsidRPr="00D30710" w:rsidRDefault="00D30710" w:rsidP="00D3071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 xml:space="preserve">2020-21 </w:t>
            </w:r>
          </w:p>
          <w:p w14:paraId="7816813D" w14:textId="77777777" w:rsidR="00D30710" w:rsidRPr="00D30710" w:rsidRDefault="00D30710" w:rsidP="00D3071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Measure</w:t>
            </w:r>
          </w:p>
          <w:p w14:paraId="1268F66D" w14:textId="77777777" w:rsidR="00D30710" w:rsidRPr="00D30710" w:rsidRDefault="00D30710" w:rsidP="00D3071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2021-22</w:t>
            </w:r>
          </w:p>
          <w:p w14:paraId="5FC27169" w14:textId="77777777" w:rsidR="00D30710" w:rsidRPr="00D30710" w:rsidRDefault="00D30710" w:rsidP="00D3071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Act</w:t>
            </w:r>
          </w:p>
        </w:tc>
        <w:tc>
          <w:tcPr>
            <w:tcW w:w="1890" w:type="dxa"/>
          </w:tcPr>
          <w:p w14:paraId="4185C3BA" w14:textId="77777777" w:rsidR="00D30710" w:rsidRPr="00D30710" w:rsidRDefault="00D30710" w:rsidP="00D3071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CSC-151SP</w:t>
            </w:r>
          </w:p>
        </w:tc>
        <w:tc>
          <w:tcPr>
            <w:tcW w:w="2268" w:type="dxa"/>
          </w:tcPr>
          <w:p w14:paraId="43B296B4" w14:textId="77777777" w:rsidR="00D30710" w:rsidRPr="00D30710" w:rsidRDefault="00D30710" w:rsidP="00D30710">
            <w:pPr>
              <w:rPr>
                <w:sz w:val="20"/>
                <w:szCs w:val="20"/>
              </w:rPr>
            </w:pPr>
            <w:r w:rsidRPr="00D30710">
              <w:rPr>
                <w:rFonts w:ascii="Calibri" w:eastAsia="Calibri" w:hAnsi="Calibri" w:cs="Times New Roman"/>
                <w:sz w:val="20"/>
                <w:szCs w:val="20"/>
              </w:rPr>
              <w:t>Earned grade of 70% or higher</w:t>
            </w:r>
          </w:p>
        </w:tc>
        <w:tc>
          <w:tcPr>
            <w:tcW w:w="2133" w:type="dxa"/>
          </w:tcPr>
          <w:p w14:paraId="354C52F4" w14:textId="76557168" w:rsidR="00D30710" w:rsidRPr="00B470DF" w:rsidRDefault="000A16FD" w:rsidP="00D30710">
            <w:pPr>
              <w:rPr>
                <w:sz w:val="20"/>
                <w:szCs w:val="20"/>
              </w:rPr>
            </w:pPr>
            <w:r w:rsidRPr="00B470DF">
              <w:rPr>
                <w:rFonts w:ascii="Calibri" w:eastAsia="Calibri" w:hAnsi="Calibri" w:cs="Times New Roman"/>
                <w:sz w:val="20"/>
                <w:szCs w:val="20"/>
              </w:rPr>
              <w:t>Final Project Phase 2</w:t>
            </w:r>
          </w:p>
        </w:tc>
        <w:tc>
          <w:tcPr>
            <w:tcW w:w="1795" w:type="dxa"/>
          </w:tcPr>
          <w:p w14:paraId="4C173321" w14:textId="77777777" w:rsidR="00D30710" w:rsidRPr="00D30710" w:rsidRDefault="00D30710" w:rsidP="00D30710">
            <w:pPr>
              <w:rPr>
                <w:sz w:val="20"/>
                <w:szCs w:val="20"/>
              </w:rPr>
            </w:pPr>
            <w:r w:rsidRPr="00D30710">
              <w:rPr>
                <w:sz w:val="20"/>
                <w:szCs w:val="20"/>
              </w:rPr>
              <w:t>Rebecca Halsey</w:t>
            </w:r>
          </w:p>
        </w:tc>
      </w:tr>
      <w:tr w:rsidR="00D30710" w:rsidRPr="00D30710" w14:paraId="3C64A26B" w14:textId="77777777" w:rsidTr="00D30710">
        <w:tc>
          <w:tcPr>
            <w:tcW w:w="1038" w:type="dxa"/>
          </w:tcPr>
          <w:p w14:paraId="039D1E6C" w14:textId="77777777" w:rsidR="00D30710" w:rsidRPr="00D30710" w:rsidRDefault="00D30710" w:rsidP="00D3071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29" w:type="dxa"/>
          </w:tcPr>
          <w:p w14:paraId="3DA4B65A" w14:textId="77777777" w:rsidR="00D30710" w:rsidRPr="00D30710" w:rsidRDefault="00D30710" w:rsidP="00D3071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 xml:space="preserve">2020-21 </w:t>
            </w:r>
          </w:p>
          <w:p w14:paraId="72F47F79" w14:textId="77777777" w:rsidR="00D30710" w:rsidRPr="00D30710" w:rsidRDefault="00D30710" w:rsidP="00D3071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Measure</w:t>
            </w:r>
          </w:p>
          <w:p w14:paraId="28CB2A90" w14:textId="77777777" w:rsidR="00D30710" w:rsidRPr="00D30710" w:rsidRDefault="00D30710" w:rsidP="00D3071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2021-22</w:t>
            </w:r>
          </w:p>
          <w:p w14:paraId="152C957B" w14:textId="77777777" w:rsidR="00D30710" w:rsidRPr="00D30710" w:rsidRDefault="00D30710" w:rsidP="00D3071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Act</w:t>
            </w:r>
          </w:p>
        </w:tc>
        <w:tc>
          <w:tcPr>
            <w:tcW w:w="1890" w:type="dxa"/>
          </w:tcPr>
          <w:p w14:paraId="6A6F47E1" w14:textId="77777777" w:rsidR="00D30710" w:rsidRPr="00D30710" w:rsidRDefault="00853BDB" w:rsidP="00853B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CSC-249FA</w:t>
            </w:r>
          </w:p>
        </w:tc>
        <w:tc>
          <w:tcPr>
            <w:tcW w:w="2268" w:type="dxa"/>
          </w:tcPr>
          <w:p w14:paraId="4A25656B" w14:textId="77777777" w:rsidR="00D30710" w:rsidRPr="00D30710" w:rsidRDefault="00D30710" w:rsidP="00D30710">
            <w:pPr>
              <w:rPr>
                <w:sz w:val="20"/>
                <w:szCs w:val="20"/>
              </w:rPr>
            </w:pPr>
            <w:r w:rsidRPr="00D30710">
              <w:rPr>
                <w:rFonts w:ascii="Calibri" w:eastAsia="Calibri" w:hAnsi="Calibri" w:cs="Times New Roman"/>
                <w:sz w:val="20"/>
                <w:szCs w:val="20"/>
              </w:rPr>
              <w:t>Earned grade of 70% or higher</w:t>
            </w:r>
          </w:p>
        </w:tc>
        <w:tc>
          <w:tcPr>
            <w:tcW w:w="2133" w:type="dxa"/>
          </w:tcPr>
          <w:p w14:paraId="17B09C2E" w14:textId="77777777" w:rsidR="00D30710" w:rsidRPr="00B470DF" w:rsidRDefault="002E1C7E" w:rsidP="00D30710">
            <w:pPr>
              <w:rPr>
                <w:sz w:val="20"/>
                <w:szCs w:val="20"/>
              </w:rPr>
            </w:pPr>
            <w:r w:rsidRPr="00B470DF">
              <w:rPr>
                <w:rFonts w:ascii="Calibri" w:eastAsia="Calibri" w:hAnsi="Calibri" w:cs="Times New Roman"/>
                <w:sz w:val="20"/>
                <w:szCs w:val="20"/>
              </w:rPr>
              <w:t>Final Project Part 1</w:t>
            </w:r>
          </w:p>
        </w:tc>
        <w:tc>
          <w:tcPr>
            <w:tcW w:w="1795" w:type="dxa"/>
          </w:tcPr>
          <w:p w14:paraId="6D64502C" w14:textId="77777777" w:rsidR="00D30710" w:rsidRPr="00D30710" w:rsidRDefault="00853BDB" w:rsidP="00D30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Carrier</w:t>
            </w:r>
          </w:p>
        </w:tc>
      </w:tr>
      <w:tr w:rsidR="00D30710" w:rsidRPr="00D30710" w14:paraId="6D7703EC" w14:textId="77777777" w:rsidTr="00D30710">
        <w:tc>
          <w:tcPr>
            <w:tcW w:w="1038" w:type="dxa"/>
          </w:tcPr>
          <w:p w14:paraId="7BB7B537" w14:textId="77777777" w:rsidR="00D30710" w:rsidRPr="00D30710" w:rsidRDefault="00D30710" w:rsidP="00D3071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29" w:type="dxa"/>
          </w:tcPr>
          <w:p w14:paraId="51AFF0B9" w14:textId="77777777" w:rsidR="00D30710" w:rsidRPr="00D30710" w:rsidRDefault="00D30710" w:rsidP="00D3071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 xml:space="preserve">2021-22 </w:t>
            </w:r>
          </w:p>
          <w:p w14:paraId="65B2B8DB" w14:textId="77777777" w:rsidR="00D30710" w:rsidRPr="00D30710" w:rsidRDefault="00D30710" w:rsidP="00D3071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Measure</w:t>
            </w:r>
          </w:p>
          <w:p w14:paraId="146A869F" w14:textId="77777777" w:rsidR="00D30710" w:rsidRPr="00D30710" w:rsidRDefault="00D30710" w:rsidP="00D3071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2022-23</w:t>
            </w:r>
          </w:p>
          <w:p w14:paraId="55BB4C2A" w14:textId="77777777" w:rsidR="00D30710" w:rsidRPr="00D30710" w:rsidRDefault="00D30710" w:rsidP="00D3071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Act</w:t>
            </w:r>
          </w:p>
        </w:tc>
        <w:tc>
          <w:tcPr>
            <w:tcW w:w="1890" w:type="dxa"/>
          </w:tcPr>
          <w:p w14:paraId="0D65CF43" w14:textId="77777777" w:rsidR="00D30710" w:rsidRPr="00D30710" w:rsidRDefault="00D30710" w:rsidP="00D3071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CSC-289SP</w:t>
            </w:r>
          </w:p>
        </w:tc>
        <w:tc>
          <w:tcPr>
            <w:tcW w:w="2268" w:type="dxa"/>
          </w:tcPr>
          <w:p w14:paraId="15CCF550" w14:textId="77777777" w:rsidR="00D30710" w:rsidRPr="00D30710" w:rsidRDefault="00D30710" w:rsidP="00D30710">
            <w:pPr>
              <w:rPr>
                <w:sz w:val="20"/>
                <w:szCs w:val="20"/>
              </w:rPr>
            </w:pPr>
            <w:r w:rsidRPr="00D30710">
              <w:rPr>
                <w:rFonts w:ascii="Calibri" w:eastAsia="Calibri" w:hAnsi="Calibri" w:cs="Times New Roman"/>
                <w:sz w:val="20"/>
                <w:szCs w:val="20"/>
              </w:rPr>
              <w:t>Earned grade of 70% or higher</w:t>
            </w:r>
          </w:p>
        </w:tc>
        <w:tc>
          <w:tcPr>
            <w:tcW w:w="2133" w:type="dxa"/>
          </w:tcPr>
          <w:p w14:paraId="72EBCBD6" w14:textId="16D4AF41" w:rsidR="00D30710" w:rsidRPr="00B470DF" w:rsidRDefault="007511E9" w:rsidP="00D307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70DF">
              <w:rPr>
                <w:rFonts w:ascii="Calibri" w:eastAsia="Calibri" w:hAnsi="Calibri" w:cs="Times New Roman"/>
                <w:sz w:val="20"/>
                <w:szCs w:val="20"/>
              </w:rPr>
              <w:t>Assignment—Unit Five</w:t>
            </w:r>
          </w:p>
        </w:tc>
        <w:tc>
          <w:tcPr>
            <w:tcW w:w="1795" w:type="dxa"/>
          </w:tcPr>
          <w:p w14:paraId="5AF7BF69" w14:textId="77777777" w:rsidR="00D30710" w:rsidRPr="00D30710" w:rsidRDefault="00853BDB" w:rsidP="00D30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Collins</w:t>
            </w:r>
          </w:p>
        </w:tc>
      </w:tr>
      <w:tr w:rsidR="00D30710" w:rsidRPr="00D30710" w14:paraId="05AF6119" w14:textId="77777777" w:rsidTr="00D30710">
        <w:tc>
          <w:tcPr>
            <w:tcW w:w="1038" w:type="dxa"/>
          </w:tcPr>
          <w:p w14:paraId="09DE5A57" w14:textId="77777777" w:rsidR="00D30710" w:rsidRPr="00D30710" w:rsidRDefault="00D30710" w:rsidP="00D3071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29" w:type="dxa"/>
          </w:tcPr>
          <w:p w14:paraId="323C7AC5" w14:textId="77777777" w:rsidR="00D30710" w:rsidRPr="00D30710" w:rsidRDefault="00D30710" w:rsidP="00D3071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 xml:space="preserve">2021-22 </w:t>
            </w:r>
          </w:p>
          <w:p w14:paraId="553EB620" w14:textId="77777777" w:rsidR="00D30710" w:rsidRPr="00D30710" w:rsidRDefault="00D30710" w:rsidP="00D3071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Measure</w:t>
            </w:r>
          </w:p>
          <w:p w14:paraId="61DDCC4E" w14:textId="77777777" w:rsidR="00D30710" w:rsidRPr="00D30710" w:rsidRDefault="00D30710" w:rsidP="00D3071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2022-23</w:t>
            </w:r>
          </w:p>
          <w:p w14:paraId="14F3AEA5" w14:textId="77777777" w:rsidR="00D30710" w:rsidRPr="00D30710" w:rsidRDefault="00D30710" w:rsidP="00D30710">
            <w:pPr>
              <w:rPr>
                <w:b/>
                <w:sz w:val="20"/>
                <w:szCs w:val="20"/>
              </w:rPr>
            </w:pPr>
            <w:r w:rsidRPr="00D30710">
              <w:rPr>
                <w:b/>
                <w:sz w:val="20"/>
                <w:szCs w:val="20"/>
              </w:rPr>
              <w:t>Act</w:t>
            </w:r>
          </w:p>
        </w:tc>
        <w:tc>
          <w:tcPr>
            <w:tcW w:w="1890" w:type="dxa"/>
          </w:tcPr>
          <w:p w14:paraId="637FAF67" w14:textId="77777777" w:rsidR="00D30710" w:rsidRPr="00D30710" w:rsidRDefault="00853BDB" w:rsidP="00D307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CSC-118SP</w:t>
            </w:r>
          </w:p>
        </w:tc>
        <w:tc>
          <w:tcPr>
            <w:tcW w:w="2268" w:type="dxa"/>
          </w:tcPr>
          <w:p w14:paraId="3478FCDA" w14:textId="77777777" w:rsidR="00D30710" w:rsidRPr="00D30710" w:rsidRDefault="00D30710" w:rsidP="00D30710">
            <w:pPr>
              <w:rPr>
                <w:sz w:val="20"/>
                <w:szCs w:val="20"/>
              </w:rPr>
            </w:pPr>
            <w:r w:rsidRPr="00D30710">
              <w:rPr>
                <w:rFonts w:ascii="Calibri" w:eastAsia="Calibri" w:hAnsi="Calibri" w:cs="Times New Roman"/>
                <w:sz w:val="20"/>
                <w:szCs w:val="20"/>
              </w:rPr>
              <w:t>Earned grade of 70% or higher</w:t>
            </w:r>
          </w:p>
        </w:tc>
        <w:tc>
          <w:tcPr>
            <w:tcW w:w="2133" w:type="dxa"/>
          </w:tcPr>
          <w:p w14:paraId="20890965" w14:textId="3F5B48C7" w:rsidR="00D30710" w:rsidRPr="00B470DF" w:rsidRDefault="00FD54A8" w:rsidP="00D307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70DF">
              <w:rPr>
                <w:rFonts w:ascii="Calibri" w:eastAsia="Calibri" w:hAnsi="Calibri" w:cs="Times New Roman"/>
                <w:sz w:val="20"/>
                <w:szCs w:val="20"/>
              </w:rPr>
              <w:t>Midterm iOS Application</w:t>
            </w:r>
          </w:p>
        </w:tc>
        <w:tc>
          <w:tcPr>
            <w:tcW w:w="1795" w:type="dxa"/>
          </w:tcPr>
          <w:p w14:paraId="443A2522" w14:textId="77777777" w:rsidR="00D30710" w:rsidRPr="00D30710" w:rsidRDefault="00853BDB" w:rsidP="00D30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Rebecca Halsey</w:t>
            </w:r>
          </w:p>
        </w:tc>
      </w:tr>
    </w:tbl>
    <w:p w14:paraId="342CA418" w14:textId="77777777" w:rsidR="00C049AB" w:rsidRPr="00D30710" w:rsidRDefault="00C049AB" w:rsidP="003263B0">
      <w:pPr>
        <w:rPr>
          <w:b/>
          <w:sz w:val="20"/>
          <w:szCs w:val="20"/>
        </w:rPr>
      </w:pPr>
    </w:p>
    <w:sectPr w:rsidR="00C049AB" w:rsidRPr="00D30710" w:rsidSect="00106E24">
      <w:headerReference w:type="default" r:id="rId9"/>
      <w:footerReference w:type="default" r:id="rId10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486E4" w14:textId="77777777" w:rsidR="002B489B" w:rsidRDefault="002B489B" w:rsidP="002A1AFB">
      <w:pPr>
        <w:spacing w:after="0" w:line="240" w:lineRule="auto"/>
      </w:pPr>
      <w:r>
        <w:separator/>
      </w:r>
    </w:p>
  </w:endnote>
  <w:endnote w:type="continuationSeparator" w:id="0">
    <w:p w14:paraId="03455CFA" w14:textId="77777777" w:rsidR="002B489B" w:rsidRDefault="002B489B" w:rsidP="002A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25063" w14:textId="77777777" w:rsidR="002A1AFB" w:rsidRDefault="003263B0">
    <w:pPr>
      <w:pStyle w:val="Footer"/>
    </w:pPr>
    <w:r>
      <w:ptab w:relativeTo="margin" w:alignment="center" w:leader="none"/>
    </w:r>
    <w:r>
      <w:ptab w:relativeTo="margin" w:alignment="right" w:leader="none"/>
    </w:r>
    <w:r>
      <w:t>August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023D5" w14:textId="77777777" w:rsidR="002B489B" w:rsidRDefault="002B489B" w:rsidP="002A1AFB">
      <w:pPr>
        <w:spacing w:after="0" w:line="240" w:lineRule="auto"/>
      </w:pPr>
      <w:r>
        <w:separator/>
      </w:r>
    </w:p>
  </w:footnote>
  <w:footnote w:type="continuationSeparator" w:id="0">
    <w:p w14:paraId="087901B4" w14:textId="77777777" w:rsidR="002B489B" w:rsidRDefault="002B489B" w:rsidP="002A1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4C0C3" w14:textId="77777777" w:rsidR="002A1AFB" w:rsidRDefault="002A1AFB" w:rsidP="00B17F0F">
    <w:pPr>
      <w:pStyle w:val="Header"/>
      <w:rPr>
        <w:b/>
        <w:sz w:val="24"/>
        <w:szCs w:val="24"/>
        <w:u w:val="single"/>
      </w:rPr>
    </w:pPr>
    <w:r w:rsidRPr="00B17F0F">
      <w:rPr>
        <w:b/>
        <w:sz w:val="24"/>
        <w:szCs w:val="24"/>
        <w:u w:val="single"/>
      </w:rPr>
      <w:t>GUILFORD TECHNICAL COMMUNITY COLLEGE</w:t>
    </w:r>
    <w:r w:rsidRPr="00B17F0F">
      <w:rPr>
        <w:sz w:val="24"/>
        <w:szCs w:val="24"/>
      </w:rPr>
      <w:t xml:space="preserve"> </w:t>
    </w:r>
    <w:r w:rsidRPr="00B17F0F">
      <w:rPr>
        <w:sz w:val="24"/>
        <w:szCs w:val="24"/>
      </w:rPr>
      <w:tab/>
    </w:r>
    <w:r w:rsidRPr="00B17F0F">
      <w:rPr>
        <w:sz w:val="24"/>
        <w:szCs w:val="24"/>
      </w:rPr>
      <w:tab/>
    </w:r>
    <w:r w:rsidR="003263B0" w:rsidRPr="00B17F0F">
      <w:rPr>
        <w:sz w:val="24"/>
        <w:szCs w:val="24"/>
      </w:rPr>
      <w:t xml:space="preserve">    </w:t>
    </w:r>
    <w:r w:rsidR="00B17F0F">
      <w:rPr>
        <w:sz w:val="24"/>
        <w:szCs w:val="24"/>
      </w:rPr>
      <w:t xml:space="preserve">  </w:t>
    </w:r>
    <w:r w:rsidR="003263B0" w:rsidRPr="00B17F0F">
      <w:rPr>
        <w:b/>
        <w:sz w:val="24"/>
        <w:szCs w:val="24"/>
        <w:u w:val="single"/>
      </w:rPr>
      <w:t>ASSESSMENT PROCESS</w:t>
    </w:r>
  </w:p>
  <w:p w14:paraId="35D3D78D" w14:textId="77777777" w:rsidR="00067B40" w:rsidRPr="00B17F0F" w:rsidRDefault="00067B40" w:rsidP="00B17F0F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24FA"/>
    <w:multiLevelType w:val="hybridMultilevel"/>
    <w:tmpl w:val="13FE56C4"/>
    <w:lvl w:ilvl="0" w:tplc="ED92B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5638A"/>
    <w:multiLevelType w:val="hybridMultilevel"/>
    <w:tmpl w:val="DC901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8D4C4A"/>
    <w:multiLevelType w:val="hybridMultilevel"/>
    <w:tmpl w:val="EE2A5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6613"/>
    <w:multiLevelType w:val="hybridMultilevel"/>
    <w:tmpl w:val="68D06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51"/>
    <w:rsid w:val="0002019D"/>
    <w:rsid w:val="000206B3"/>
    <w:rsid w:val="00041540"/>
    <w:rsid w:val="0005376A"/>
    <w:rsid w:val="00067B40"/>
    <w:rsid w:val="00080270"/>
    <w:rsid w:val="0009362F"/>
    <w:rsid w:val="000A16FD"/>
    <w:rsid w:val="000D71FB"/>
    <w:rsid w:val="000E541C"/>
    <w:rsid w:val="000F766C"/>
    <w:rsid w:val="00106E24"/>
    <w:rsid w:val="00187613"/>
    <w:rsid w:val="00196339"/>
    <w:rsid w:val="001B10E3"/>
    <w:rsid w:val="001D45D3"/>
    <w:rsid w:val="001D6CFB"/>
    <w:rsid w:val="001E05D9"/>
    <w:rsid w:val="001E5896"/>
    <w:rsid w:val="00243332"/>
    <w:rsid w:val="0026393A"/>
    <w:rsid w:val="002A1AFB"/>
    <w:rsid w:val="002B489B"/>
    <w:rsid w:val="002D49A4"/>
    <w:rsid w:val="002D4B28"/>
    <w:rsid w:val="002E1C7E"/>
    <w:rsid w:val="003263B0"/>
    <w:rsid w:val="003302A8"/>
    <w:rsid w:val="00346B8C"/>
    <w:rsid w:val="00391A85"/>
    <w:rsid w:val="003A1865"/>
    <w:rsid w:val="003A7EFB"/>
    <w:rsid w:val="003B4A01"/>
    <w:rsid w:val="003E58BB"/>
    <w:rsid w:val="0041087E"/>
    <w:rsid w:val="00417A0F"/>
    <w:rsid w:val="00441394"/>
    <w:rsid w:val="00447EEA"/>
    <w:rsid w:val="0045670D"/>
    <w:rsid w:val="004B2CAE"/>
    <w:rsid w:val="00530ACF"/>
    <w:rsid w:val="00552136"/>
    <w:rsid w:val="005878D5"/>
    <w:rsid w:val="005B6ACD"/>
    <w:rsid w:val="005E1BE1"/>
    <w:rsid w:val="006B4571"/>
    <w:rsid w:val="006C0D3A"/>
    <w:rsid w:val="00711011"/>
    <w:rsid w:val="00721F90"/>
    <w:rsid w:val="00725F00"/>
    <w:rsid w:val="00740BC9"/>
    <w:rsid w:val="007511E9"/>
    <w:rsid w:val="00755678"/>
    <w:rsid w:val="00765424"/>
    <w:rsid w:val="00781577"/>
    <w:rsid w:val="00796615"/>
    <w:rsid w:val="007A42E3"/>
    <w:rsid w:val="007C54FC"/>
    <w:rsid w:val="007E31BB"/>
    <w:rsid w:val="00853BDB"/>
    <w:rsid w:val="008738CF"/>
    <w:rsid w:val="00895A6C"/>
    <w:rsid w:val="008F2B7D"/>
    <w:rsid w:val="00902CE0"/>
    <w:rsid w:val="00903D3C"/>
    <w:rsid w:val="00904509"/>
    <w:rsid w:val="0091101A"/>
    <w:rsid w:val="00923B51"/>
    <w:rsid w:val="00932428"/>
    <w:rsid w:val="009410BA"/>
    <w:rsid w:val="00974726"/>
    <w:rsid w:val="00993192"/>
    <w:rsid w:val="009B664B"/>
    <w:rsid w:val="009E67B8"/>
    <w:rsid w:val="00A02C89"/>
    <w:rsid w:val="00A233FD"/>
    <w:rsid w:val="00A23756"/>
    <w:rsid w:val="00A50C7D"/>
    <w:rsid w:val="00A7510C"/>
    <w:rsid w:val="00A9457D"/>
    <w:rsid w:val="00AB7FB8"/>
    <w:rsid w:val="00AC5F2F"/>
    <w:rsid w:val="00AE4766"/>
    <w:rsid w:val="00B17F0F"/>
    <w:rsid w:val="00B470DF"/>
    <w:rsid w:val="00B501C2"/>
    <w:rsid w:val="00B970FD"/>
    <w:rsid w:val="00BB2254"/>
    <w:rsid w:val="00BE0522"/>
    <w:rsid w:val="00C049AB"/>
    <w:rsid w:val="00C0716B"/>
    <w:rsid w:val="00C13CCF"/>
    <w:rsid w:val="00CC5659"/>
    <w:rsid w:val="00CE027F"/>
    <w:rsid w:val="00D03E29"/>
    <w:rsid w:val="00D30710"/>
    <w:rsid w:val="00D5679B"/>
    <w:rsid w:val="00DA75B8"/>
    <w:rsid w:val="00E022CD"/>
    <w:rsid w:val="00ED6316"/>
    <w:rsid w:val="00EF1811"/>
    <w:rsid w:val="00EF275E"/>
    <w:rsid w:val="00F01439"/>
    <w:rsid w:val="00F14B4A"/>
    <w:rsid w:val="00F31AB5"/>
    <w:rsid w:val="00F37370"/>
    <w:rsid w:val="00F62E2C"/>
    <w:rsid w:val="00F75D0A"/>
    <w:rsid w:val="00F857EF"/>
    <w:rsid w:val="00F91C36"/>
    <w:rsid w:val="00F93DCD"/>
    <w:rsid w:val="00FA2181"/>
    <w:rsid w:val="00FB13F6"/>
    <w:rsid w:val="00FB55D4"/>
    <w:rsid w:val="00FD54A8"/>
    <w:rsid w:val="00F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AC55A"/>
  <w15:docId w15:val="{D71194E7-51EB-49E2-98A1-725C8161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B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AFB"/>
  </w:style>
  <w:style w:type="paragraph" w:styleId="Footer">
    <w:name w:val="footer"/>
    <w:basedOn w:val="Normal"/>
    <w:link w:val="FooterChar"/>
    <w:uiPriority w:val="99"/>
    <w:unhideWhenUsed/>
    <w:rsid w:val="002A1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AFB"/>
  </w:style>
  <w:style w:type="paragraph" w:styleId="BalloonText">
    <w:name w:val="Balloon Text"/>
    <w:basedOn w:val="Normal"/>
    <w:link w:val="BalloonTextChar"/>
    <w:uiPriority w:val="99"/>
    <w:semiHidden/>
    <w:unhideWhenUsed/>
    <w:rsid w:val="002A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27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whalsey@gtcc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carrier@gtcc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GTCC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Phillips</dc:creator>
  <cp:lastModifiedBy>Jennifer Whisman</cp:lastModifiedBy>
  <cp:revision>2</cp:revision>
  <cp:lastPrinted>2018-12-06T19:03:00Z</cp:lastPrinted>
  <dcterms:created xsi:type="dcterms:W3CDTF">2019-01-02T17:28:00Z</dcterms:created>
  <dcterms:modified xsi:type="dcterms:W3CDTF">2019-01-02T17:28:00Z</dcterms:modified>
</cp:coreProperties>
</file>